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CA" w:rsidRDefault="00AC43E7" w:rsidP="00AC4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MAHKEMESİ SAYIN HAKİMLİĞİ’NE</w:t>
      </w:r>
    </w:p>
    <w:p w:rsidR="00F204C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3E7" w:rsidRDefault="00AC43E7" w:rsidP="00F20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4C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DAVACI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C43E7">
        <w:rPr>
          <w:rFonts w:ascii="Times New Roman" w:hAnsi="Times New Roman" w:cs="Times New Roman"/>
          <w:sz w:val="24"/>
          <w:szCs w:val="24"/>
        </w:rPr>
        <w:t xml:space="preserve">(Davacının İsmi, T.C Kimlik numarası ve </w:t>
      </w:r>
      <w:proofErr w:type="spellStart"/>
      <w:r w:rsidR="00AC43E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AC43E7">
        <w:rPr>
          <w:rFonts w:ascii="Times New Roman" w:hAnsi="Times New Roman" w:cs="Times New Roman"/>
          <w:sz w:val="24"/>
          <w:szCs w:val="24"/>
        </w:rPr>
        <w:t xml:space="preserve"> bilgileri girilmelidir.)</w:t>
      </w:r>
    </w:p>
    <w:p w:rsidR="00F204C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DAVALI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C43E7">
        <w:rPr>
          <w:rFonts w:ascii="Times New Roman" w:hAnsi="Times New Roman" w:cs="Times New Roman"/>
          <w:sz w:val="24"/>
          <w:szCs w:val="24"/>
        </w:rPr>
        <w:t xml:space="preserve"> </w:t>
      </w:r>
      <w:r w:rsidR="00AC43E7">
        <w:rPr>
          <w:rFonts w:ascii="Times New Roman" w:hAnsi="Times New Roman" w:cs="Times New Roman"/>
          <w:sz w:val="24"/>
          <w:szCs w:val="24"/>
        </w:rPr>
        <w:t>(Dava</w:t>
      </w:r>
      <w:r w:rsidR="00AC43E7">
        <w:rPr>
          <w:rFonts w:ascii="Times New Roman" w:hAnsi="Times New Roman" w:cs="Times New Roman"/>
          <w:sz w:val="24"/>
          <w:szCs w:val="24"/>
        </w:rPr>
        <w:t>lının</w:t>
      </w:r>
      <w:r w:rsidR="00AC43E7">
        <w:rPr>
          <w:rFonts w:ascii="Times New Roman" w:hAnsi="Times New Roman" w:cs="Times New Roman"/>
          <w:sz w:val="24"/>
          <w:szCs w:val="24"/>
        </w:rPr>
        <w:t xml:space="preserve"> İsmi, T.C Kimlik numarası ve adres bilgileri girilmelidir.)</w:t>
      </w:r>
    </w:p>
    <w:p w:rsidR="00B20C8B" w:rsidRDefault="00F204CA" w:rsidP="00B2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20C8B">
        <w:rPr>
          <w:rFonts w:ascii="Times New Roman" w:hAnsi="Times New Roman" w:cs="Times New Roman"/>
          <w:sz w:val="24"/>
          <w:szCs w:val="24"/>
        </w:rPr>
        <w:t>Evlilik birliğimiz …………… nedeniyle sarsılmıştır. ……… sebeplerden dolayı boşanmak ve maddi manevi tazminat, velayet ve nafaka, boşanma talebimiz ile ilgilidir.</w:t>
      </w:r>
      <w:r w:rsidR="00B20C8B">
        <w:rPr>
          <w:rFonts w:ascii="Times New Roman" w:hAnsi="Times New Roman" w:cs="Times New Roman"/>
          <w:sz w:val="24"/>
          <w:szCs w:val="24"/>
        </w:rPr>
        <w:t xml:space="preserve"> Ya da Anlaşmalı Boşanma </w:t>
      </w:r>
      <w:proofErr w:type="spellStart"/>
      <w:r w:rsidR="00B20C8B">
        <w:rPr>
          <w:rFonts w:ascii="Times New Roman" w:hAnsi="Times New Roman" w:cs="Times New Roman"/>
          <w:sz w:val="24"/>
          <w:szCs w:val="24"/>
        </w:rPr>
        <w:t>olarakta</w:t>
      </w:r>
      <w:proofErr w:type="spellEnd"/>
      <w:r w:rsidR="00B20C8B">
        <w:rPr>
          <w:rFonts w:ascii="Times New Roman" w:hAnsi="Times New Roman" w:cs="Times New Roman"/>
          <w:sz w:val="24"/>
          <w:szCs w:val="24"/>
        </w:rPr>
        <w:t xml:space="preserve"> yazabilirsiniz. (Konu kısmını kısa ve öz olarak yazınız.)</w:t>
      </w:r>
    </w:p>
    <w:p w:rsidR="00F204C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AÇIKLAMALAR</w:t>
      </w:r>
    </w:p>
    <w:p w:rsidR="00B20C8B" w:rsidRDefault="00B20C8B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Dilekçenin bu kısmı çok önemlidir.</w:t>
      </w:r>
    </w:p>
    <w:p w:rsidR="00B20C8B" w:rsidRDefault="00B20C8B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Boşanma talebiniz hakkında her şey detaylı olarak belirtilmeli ve boşanma sebebinizi hangi nedenle açtıysanız o konu hakkında ki bilgileri vermelisiniz.</w:t>
      </w:r>
    </w:p>
    <w:p w:rsidR="00F204CA" w:rsidRDefault="00B20C8B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Örneğin,</w:t>
      </w:r>
    </w:p>
    <w:p w:rsidR="00B20C8B" w:rsidRDefault="00B20C8B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Davalı ile 2015 yılında evlendik. Başlangıçta çok iyi bir evliliğimiz vardı ancak sonrasında aldatıldığımı öğrendiğim için boşanmak istiyorum. Aldatıldığımı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….. … .. . .. . ……… şekilde öğrendim ve bu yüzden dolayı evliliğimi devam ettirmek istemiyorum. </w:t>
      </w:r>
    </w:p>
    <w:p w:rsidR="00F204CA" w:rsidRDefault="00B20C8B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Boşanma davamızın nedenini ve açıklamalarını yaptıktan sonra, karşı taraftan istediğimiz şeyleri bu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yazmalıyız.</w:t>
      </w:r>
      <w:bookmarkStart w:id="0" w:name="_GoBack"/>
      <w:bookmarkEnd w:id="0"/>
    </w:p>
    <w:p w:rsidR="00F204CA" w:rsidRDefault="00F204CA" w:rsidP="00F2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TALEP VE SONUÇ: Yukarıda arz ve izah edilen ve de resen araştırılacak nedenlerle davalı ile boşanmamıza, … maddi ve manevi tazminata hükmedilmesine, aylık … TL nafakaya öncelikle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tedbiren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dava sonunda ise yoksulluk nafakası olmak üzere hükmedilmesine, müşterek çocukların velayetlerinin tarafıma verilmesine, çocuklar için … aylık nafakaya öncelikle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tedbiren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sonrasında iştirak nafakası olmak üzere hükmedilmesine, yargılama giderleri ve vekalet ücretinin karşı taraf üzerinde bırakılmasına karar verilmesini saygılarımızla arz ve talep ederim.  Tarih</w:t>
      </w:r>
    </w:p>
    <w:p w:rsidR="00F204CA" w:rsidRPr="00F204CA" w:rsidRDefault="00F204CA" w:rsidP="00F20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Davacı İsim İmza</w:t>
      </w:r>
    </w:p>
    <w:sectPr w:rsidR="00F204CA" w:rsidRPr="00F204CA" w:rsidSect="0055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64" w:rsidRDefault="005E2964" w:rsidP="00AC43E7">
      <w:pPr>
        <w:spacing w:after="0" w:line="240" w:lineRule="auto"/>
      </w:pPr>
      <w:r>
        <w:separator/>
      </w:r>
    </w:p>
  </w:endnote>
  <w:endnote w:type="continuationSeparator" w:id="0">
    <w:p w:rsidR="005E2964" w:rsidRDefault="005E2964" w:rsidP="00A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64" w:rsidRDefault="005E2964" w:rsidP="00AC43E7">
      <w:pPr>
        <w:spacing w:after="0" w:line="240" w:lineRule="auto"/>
      </w:pPr>
      <w:r>
        <w:separator/>
      </w:r>
    </w:p>
  </w:footnote>
  <w:footnote w:type="continuationSeparator" w:id="0">
    <w:p w:rsidR="005E2964" w:rsidRDefault="005E2964" w:rsidP="00AC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399"/>
    <w:multiLevelType w:val="hybridMultilevel"/>
    <w:tmpl w:val="702A8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05D"/>
    <w:multiLevelType w:val="hybridMultilevel"/>
    <w:tmpl w:val="3B546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C7A"/>
    <w:multiLevelType w:val="hybridMultilevel"/>
    <w:tmpl w:val="739A3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76A3"/>
    <w:multiLevelType w:val="hybridMultilevel"/>
    <w:tmpl w:val="9250B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55FF"/>
    <w:multiLevelType w:val="hybridMultilevel"/>
    <w:tmpl w:val="DDB40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3AFD"/>
    <w:multiLevelType w:val="hybridMultilevel"/>
    <w:tmpl w:val="707E1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8632F"/>
    <w:multiLevelType w:val="hybridMultilevel"/>
    <w:tmpl w:val="063A4B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C3"/>
    <w:rsid w:val="00011F55"/>
    <w:rsid w:val="00055AD8"/>
    <w:rsid w:val="0005726F"/>
    <w:rsid w:val="000E39AD"/>
    <w:rsid w:val="001310B2"/>
    <w:rsid w:val="001C378A"/>
    <w:rsid w:val="001C4106"/>
    <w:rsid w:val="00334992"/>
    <w:rsid w:val="00385D2B"/>
    <w:rsid w:val="003C5406"/>
    <w:rsid w:val="003F3AF1"/>
    <w:rsid w:val="004A645A"/>
    <w:rsid w:val="004D33AB"/>
    <w:rsid w:val="005413C7"/>
    <w:rsid w:val="00551E28"/>
    <w:rsid w:val="005772B7"/>
    <w:rsid w:val="00593E98"/>
    <w:rsid w:val="005C0720"/>
    <w:rsid w:val="005E2964"/>
    <w:rsid w:val="006223AA"/>
    <w:rsid w:val="006442C5"/>
    <w:rsid w:val="00667257"/>
    <w:rsid w:val="006A55B3"/>
    <w:rsid w:val="006B0434"/>
    <w:rsid w:val="006D42F4"/>
    <w:rsid w:val="00762B8C"/>
    <w:rsid w:val="00770449"/>
    <w:rsid w:val="00770BFF"/>
    <w:rsid w:val="007A63E9"/>
    <w:rsid w:val="007B0625"/>
    <w:rsid w:val="007E6DCE"/>
    <w:rsid w:val="007F35E9"/>
    <w:rsid w:val="008365ED"/>
    <w:rsid w:val="008616B6"/>
    <w:rsid w:val="009B5768"/>
    <w:rsid w:val="009C3D41"/>
    <w:rsid w:val="00A07128"/>
    <w:rsid w:val="00A316B4"/>
    <w:rsid w:val="00A76A75"/>
    <w:rsid w:val="00AB1CC8"/>
    <w:rsid w:val="00AC43E7"/>
    <w:rsid w:val="00B14743"/>
    <w:rsid w:val="00B20C8B"/>
    <w:rsid w:val="00B82C52"/>
    <w:rsid w:val="00BA08A4"/>
    <w:rsid w:val="00BC3F0E"/>
    <w:rsid w:val="00C42378"/>
    <w:rsid w:val="00CB7EA6"/>
    <w:rsid w:val="00D846ED"/>
    <w:rsid w:val="00E11C18"/>
    <w:rsid w:val="00EB5F5C"/>
    <w:rsid w:val="00F204CA"/>
    <w:rsid w:val="00F639C3"/>
    <w:rsid w:val="00FD0D3C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213"/>
  <w15:docId w15:val="{F3534F15-6AF6-2C43-8302-8F93084A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5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43E7"/>
  </w:style>
  <w:style w:type="paragraph" w:styleId="AltBilgi">
    <w:name w:val="footer"/>
    <w:basedOn w:val="Normal"/>
    <w:link w:val="AltBilgiChar"/>
    <w:uiPriority w:val="99"/>
    <w:unhideWhenUsed/>
    <w:rsid w:val="00AC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tülin.. babaoglan</dc:creator>
  <cp:lastModifiedBy>EPOPE EPOPE</cp:lastModifiedBy>
  <cp:revision>3</cp:revision>
  <cp:lastPrinted>2019-07-02T15:34:00Z</cp:lastPrinted>
  <dcterms:created xsi:type="dcterms:W3CDTF">2019-09-03T12:28:00Z</dcterms:created>
  <dcterms:modified xsi:type="dcterms:W3CDTF">2020-06-05T09:45:00Z</dcterms:modified>
</cp:coreProperties>
</file>